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916733" w14:textId="77777777" w:rsidR="00A0783F" w:rsidRDefault="000E14C6">
      <w:pPr>
        <w:pStyle w:val="Rubrik1"/>
        <w:kinsoku w:val="0"/>
        <w:overflowPunct w:val="0"/>
        <w:spacing w:before="35"/>
        <w:ind w:left="3457" w:right="3457"/>
        <w:jc w:val="center"/>
      </w:pPr>
      <w:bookmarkStart w:id="0" w:name="Reserv"/>
      <w:bookmarkEnd w:id="0"/>
      <w:r>
        <w:t>FULLMAKTSFORMULÄR</w:t>
      </w:r>
    </w:p>
    <w:p w14:paraId="7830EBD6" w14:textId="77777777" w:rsidR="00A0783F" w:rsidRDefault="00A0783F">
      <w:pPr>
        <w:pStyle w:val="Brdtext"/>
        <w:kinsoku w:val="0"/>
        <w:overflowPunct w:val="0"/>
        <w:rPr>
          <w:b/>
          <w:bCs/>
          <w:sz w:val="22"/>
          <w:szCs w:val="22"/>
        </w:rPr>
      </w:pPr>
    </w:p>
    <w:p w14:paraId="07D4688E" w14:textId="0AC60630" w:rsidR="00A0783F" w:rsidRDefault="000E14C6">
      <w:pPr>
        <w:pStyle w:val="Brdtext"/>
        <w:kinsoku w:val="0"/>
        <w:overflowPunct w:val="0"/>
        <w:ind w:left="115"/>
        <w:rPr>
          <w:sz w:val="22"/>
          <w:szCs w:val="22"/>
        </w:rPr>
      </w:pPr>
      <w:r>
        <w:rPr>
          <w:sz w:val="22"/>
          <w:szCs w:val="22"/>
        </w:rPr>
        <w:t>Härmed befullmäktigas nedanstående ombud, eller den han eller hon sätter i sitt ställe, att rösta för samtliga</w:t>
      </w:r>
      <w:r>
        <w:rPr>
          <w:spacing w:val="-13"/>
          <w:sz w:val="22"/>
          <w:szCs w:val="22"/>
        </w:rPr>
        <w:t xml:space="preserve"> </w:t>
      </w:r>
      <w:r>
        <w:rPr>
          <w:sz w:val="22"/>
          <w:szCs w:val="22"/>
        </w:rPr>
        <w:t>undertecknads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aktier</w:t>
      </w:r>
      <w:r>
        <w:rPr>
          <w:spacing w:val="-9"/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>
        <w:rPr>
          <w:spacing w:val="-12"/>
          <w:sz w:val="22"/>
          <w:szCs w:val="22"/>
        </w:rPr>
        <w:t xml:space="preserve"> </w:t>
      </w:r>
      <w:r w:rsidR="007B64AF" w:rsidRPr="007B64AF">
        <w:rPr>
          <w:sz w:val="22"/>
          <w:szCs w:val="22"/>
        </w:rPr>
        <w:t>Tessin Nordic Holding AB</w:t>
      </w:r>
      <w:r>
        <w:rPr>
          <w:sz w:val="22"/>
          <w:szCs w:val="22"/>
        </w:rPr>
        <w:t>,</w:t>
      </w:r>
      <w:r>
        <w:rPr>
          <w:spacing w:val="-12"/>
          <w:sz w:val="22"/>
          <w:szCs w:val="22"/>
        </w:rPr>
        <w:t xml:space="preserve"> </w:t>
      </w:r>
      <w:r>
        <w:rPr>
          <w:sz w:val="22"/>
          <w:szCs w:val="22"/>
        </w:rPr>
        <w:t>org.nr</w:t>
      </w:r>
      <w:r>
        <w:rPr>
          <w:spacing w:val="-9"/>
          <w:sz w:val="22"/>
          <w:szCs w:val="22"/>
        </w:rPr>
        <w:t xml:space="preserve"> </w:t>
      </w:r>
      <w:proofErr w:type="gramStart"/>
      <w:r w:rsidR="007B64AF" w:rsidRPr="007B64AF">
        <w:rPr>
          <w:sz w:val="22"/>
          <w:szCs w:val="22"/>
        </w:rPr>
        <w:t>559085-5721</w:t>
      </w:r>
      <w:proofErr w:type="gramEnd"/>
      <w:r>
        <w:rPr>
          <w:sz w:val="22"/>
          <w:szCs w:val="22"/>
        </w:rPr>
        <w:t>,</w:t>
      </w:r>
      <w:r>
        <w:rPr>
          <w:spacing w:val="-11"/>
          <w:sz w:val="22"/>
          <w:szCs w:val="22"/>
        </w:rPr>
        <w:t xml:space="preserve"> </w:t>
      </w:r>
      <w:r>
        <w:rPr>
          <w:sz w:val="22"/>
          <w:szCs w:val="22"/>
        </w:rPr>
        <w:t>vid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årsstämman</w:t>
      </w:r>
      <w:r>
        <w:rPr>
          <w:spacing w:val="-10"/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>
        <w:rPr>
          <w:spacing w:val="-12"/>
          <w:sz w:val="22"/>
          <w:szCs w:val="22"/>
        </w:rPr>
        <w:t xml:space="preserve"> </w:t>
      </w:r>
      <w:r w:rsidR="007B64AF" w:rsidRPr="007B64AF">
        <w:rPr>
          <w:sz w:val="22"/>
          <w:szCs w:val="22"/>
        </w:rPr>
        <w:t>Tessin Nordic Holding AB</w:t>
      </w:r>
      <w:r>
        <w:rPr>
          <w:sz w:val="22"/>
          <w:szCs w:val="22"/>
        </w:rPr>
        <w:t xml:space="preserve">, </w:t>
      </w:r>
      <w:r w:rsidR="004E6E49">
        <w:rPr>
          <w:sz w:val="22"/>
          <w:szCs w:val="22"/>
        </w:rPr>
        <w:t>torsdagen den 22 maj 2025</w:t>
      </w:r>
      <w:r>
        <w:rPr>
          <w:sz w:val="22"/>
          <w:szCs w:val="22"/>
        </w:rPr>
        <w:t>.</w:t>
      </w:r>
    </w:p>
    <w:p w14:paraId="7ABBD424" w14:textId="77777777" w:rsidR="00A0783F" w:rsidRDefault="00A0783F">
      <w:pPr>
        <w:pStyle w:val="Brdtext"/>
        <w:kinsoku w:val="0"/>
        <w:overflowPunct w:val="0"/>
        <w:spacing w:before="1"/>
      </w:pPr>
    </w:p>
    <w:p w14:paraId="12C67100" w14:textId="77777777" w:rsidR="00A0783F" w:rsidRDefault="000E14C6">
      <w:pPr>
        <w:pStyle w:val="Rubrik1"/>
        <w:kinsoku w:val="0"/>
        <w:overflowPunct w:val="0"/>
      </w:pPr>
      <w:r>
        <w:t>Ombud</w:t>
      </w:r>
    </w:p>
    <w:p w14:paraId="61E9D3A8" w14:textId="77777777" w:rsidR="00A0783F" w:rsidRDefault="00A0783F">
      <w:pPr>
        <w:pStyle w:val="Brdtext"/>
        <w:kinsoku w:val="0"/>
        <w:overflowPunct w:val="0"/>
        <w:rPr>
          <w:b/>
          <w:bCs/>
          <w:sz w:val="22"/>
          <w:szCs w:val="22"/>
        </w:rPr>
      </w:pPr>
    </w:p>
    <w:tbl>
      <w:tblPr>
        <w:tblW w:w="0" w:type="auto"/>
        <w:tblInd w:w="1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29"/>
        <w:gridCol w:w="4839"/>
      </w:tblGrid>
      <w:tr w:rsidR="00A0783F" w14:paraId="06FB81E5" w14:textId="77777777">
        <w:trPr>
          <w:trHeight w:val="875"/>
        </w:trPr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9B8E2" w14:textId="77777777" w:rsidR="00A0783F" w:rsidRDefault="000E14C6">
            <w:pPr>
              <w:pStyle w:val="TableParagraph"/>
              <w:kinsoku w:val="0"/>
              <w:overflowPunct w:val="0"/>
              <w:spacing w:before="0" w:line="219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Ombudets namn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6A2AD" w14:textId="77777777" w:rsidR="00A0783F" w:rsidRDefault="000E14C6">
            <w:pPr>
              <w:pStyle w:val="TableParagraph"/>
              <w:kinsoku w:val="0"/>
              <w:overflowPunct w:val="0"/>
              <w:spacing w:before="0" w:line="219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Personnummer/födelsedatum</w:t>
            </w:r>
          </w:p>
        </w:tc>
      </w:tr>
      <w:tr w:rsidR="00A0783F" w14:paraId="5F4BA5FF" w14:textId="77777777">
        <w:trPr>
          <w:trHeight w:val="880"/>
        </w:trPr>
        <w:tc>
          <w:tcPr>
            <w:tcW w:w="90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2E6C2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Adress</w:t>
            </w:r>
          </w:p>
        </w:tc>
      </w:tr>
      <w:tr w:rsidR="00A0783F" w14:paraId="26506154" w14:textId="77777777">
        <w:trPr>
          <w:trHeight w:val="803"/>
        </w:trPr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C1BD9" w14:textId="77777777" w:rsidR="00A0783F" w:rsidRDefault="000E14C6">
            <w:pPr>
              <w:pStyle w:val="TableParagraph"/>
              <w:kinsoku w:val="0"/>
              <w:overflowPunct w:val="0"/>
              <w:spacing w:before="0" w:line="219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Postnummer och postort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54978" w14:textId="77777777" w:rsidR="00A0783F" w:rsidRDefault="000E14C6">
            <w:pPr>
              <w:pStyle w:val="TableParagraph"/>
              <w:kinsoku w:val="0"/>
              <w:overflowPunct w:val="0"/>
              <w:spacing w:before="0" w:line="219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Telefonnummer</w:t>
            </w:r>
          </w:p>
        </w:tc>
      </w:tr>
    </w:tbl>
    <w:p w14:paraId="74B29A18" w14:textId="77777777" w:rsidR="00A0783F" w:rsidRDefault="00A0783F">
      <w:pPr>
        <w:pStyle w:val="Brdtext"/>
        <w:kinsoku w:val="0"/>
        <w:overflowPunct w:val="0"/>
        <w:spacing w:before="11"/>
        <w:rPr>
          <w:b/>
          <w:bCs/>
          <w:sz w:val="21"/>
          <w:szCs w:val="21"/>
        </w:rPr>
      </w:pPr>
    </w:p>
    <w:p w14:paraId="02CE8EF9" w14:textId="77777777" w:rsidR="00A0783F" w:rsidRDefault="000E14C6">
      <w:pPr>
        <w:pStyle w:val="Brdtext"/>
        <w:kinsoku w:val="0"/>
        <w:overflowPunct w:val="0"/>
        <w:spacing w:before="1"/>
        <w:ind w:left="115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Underskrift av aktieägaren</w:t>
      </w:r>
    </w:p>
    <w:p w14:paraId="494F8A7F" w14:textId="77777777" w:rsidR="00A0783F" w:rsidRDefault="00A0783F">
      <w:pPr>
        <w:pStyle w:val="Brdtext"/>
        <w:kinsoku w:val="0"/>
        <w:overflowPunct w:val="0"/>
        <w:rPr>
          <w:b/>
          <w:bCs/>
          <w:sz w:val="24"/>
          <w:szCs w:val="24"/>
        </w:rPr>
      </w:pPr>
    </w:p>
    <w:tbl>
      <w:tblPr>
        <w:tblW w:w="0" w:type="auto"/>
        <w:tblInd w:w="1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04"/>
        <w:gridCol w:w="4963"/>
      </w:tblGrid>
      <w:tr w:rsidR="00A0783F" w14:paraId="6504E3CB" w14:textId="77777777">
        <w:trPr>
          <w:trHeight w:val="1041"/>
        </w:trPr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11225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Aktieägarens namn</w:t>
            </w:r>
          </w:p>
        </w:tc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1BE0D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Personnummer/födelsedatum/organisationsnummer</w:t>
            </w:r>
          </w:p>
        </w:tc>
      </w:tr>
      <w:tr w:rsidR="00A0783F" w14:paraId="454C50F1" w14:textId="77777777">
        <w:trPr>
          <w:trHeight w:val="870"/>
        </w:trPr>
        <w:tc>
          <w:tcPr>
            <w:tcW w:w="4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3D251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 och datum</w:t>
            </w:r>
          </w:p>
        </w:tc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832A9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Telefonnummer</w:t>
            </w:r>
          </w:p>
        </w:tc>
      </w:tr>
      <w:tr w:rsidR="00A0783F" w14:paraId="2DD5982B" w14:textId="77777777">
        <w:trPr>
          <w:trHeight w:val="880"/>
        </w:trPr>
        <w:tc>
          <w:tcPr>
            <w:tcW w:w="90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9F556" w14:textId="77777777" w:rsidR="00A0783F" w:rsidRDefault="000E14C6">
            <w:pPr>
              <w:pStyle w:val="TableParagraph"/>
              <w:kinsoku w:val="0"/>
              <w:overflowPunct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Namnteckning*</w:t>
            </w:r>
          </w:p>
        </w:tc>
      </w:tr>
    </w:tbl>
    <w:p w14:paraId="763B7EBD" w14:textId="77777777" w:rsidR="00A0783F" w:rsidRDefault="000E14C6">
      <w:pPr>
        <w:pStyle w:val="Brdtext"/>
        <w:kinsoku w:val="0"/>
        <w:overflowPunct w:val="0"/>
        <w:ind w:left="115"/>
        <w:rPr>
          <w:sz w:val="18"/>
          <w:szCs w:val="18"/>
        </w:rPr>
      </w:pPr>
      <w:r>
        <w:rPr>
          <w:sz w:val="22"/>
          <w:szCs w:val="22"/>
        </w:rPr>
        <w:t xml:space="preserve">* </w:t>
      </w:r>
      <w:r>
        <w:rPr>
          <w:sz w:val="18"/>
          <w:szCs w:val="18"/>
        </w:rPr>
        <w:t>Vid firmateckning ska namnförtydligande anges vid namnteckningen och aktuellt registreringsbevis biläggas det ifyllda fullmaktsformuläret.</w:t>
      </w:r>
    </w:p>
    <w:p w14:paraId="6379FFAF" w14:textId="77777777" w:rsidR="00A0783F" w:rsidRDefault="000E14C6">
      <w:pPr>
        <w:pStyle w:val="Brdtext"/>
        <w:kinsoku w:val="0"/>
        <w:overflowPunct w:val="0"/>
        <w:spacing w:before="9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5A52D37C" wp14:editId="36882001">
                <wp:simplePos x="0" y="0"/>
                <wp:positionH relativeFrom="page">
                  <wp:posOffset>902335</wp:posOffset>
                </wp:positionH>
                <wp:positionV relativeFrom="paragraph">
                  <wp:posOffset>173355</wp:posOffset>
                </wp:positionV>
                <wp:extent cx="5758180" cy="1915795"/>
                <wp:effectExtent l="0" t="0" r="0" b="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180" cy="1915795"/>
                        </a:xfrm>
                        <a:prstGeom prst="rect">
                          <a:avLst/>
                        </a:prstGeom>
                        <a:noFill/>
                        <a:ln w="609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7DCCC02" w14:textId="77777777" w:rsidR="00A0783F" w:rsidRDefault="00A0783F" w:rsidP="00112403">
                            <w:pPr>
                              <w:pStyle w:val="Brdtext"/>
                              <w:kinsoku w:val="0"/>
                              <w:overflowPunct w:val="0"/>
                              <w:spacing w:before="9"/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</w:p>
                          <w:p w14:paraId="4E19CC60" w14:textId="52594D4D" w:rsidR="00A0783F" w:rsidRDefault="00112403" w:rsidP="00112403">
                            <w:pPr>
                              <w:pStyle w:val="Brdtext"/>
                              <w:kinsoku w:val="0"/>
                              <w:overflowPunct w:val="0"/>
                              <w:jc w:val="center"/>
                            </w:pPr>
                            <w:r w:rsidRPr="00112403">
                              <w:t>Observera att anmälan om aktieägares deltagande vid bolagsstämman måste ske på det sätt som föreskrivs i kallelsen även om aktieägaren önskar utöva sin rösträtt genom ombud. Inskickat fullmaktsformulär gäller inte som anmälan till bolagsstämman.</w:t>
                            </w:r>
                          </w:p>
                          <w:p w14:paraId="46F76295" w14:textId="77777777" w:rsidR="00112403" w:rsidRDefault="00112403">
                            <w:pPr>
                              <w:pStyle w:val="Brdtext"/>
                              <w:kinsoku w:val="0"/>
                              <w:overflowPunct w:val="0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2D79EE0" w14:textId="0655B641" w:rsidR="00A0783F" w:rsidRDefault="000E14C6" w:rsidP="00A24B9D">
                            <w:pPr>
                              <w:pStyle w:val="Brdtext"/>
                              <w:kinsoku w:val="0"/>
                              <w:overflowPunct w:val="0"/>
                              <w:spacing w:line="276" w:lineRule="auto"/>
                              <w:ind w:left="141" w:right="137"/>
                              <w:jc w:val="center"/>
                            </w:pPr>
                            <w:r>
                              <w:t xml:space="preserve">En kopia av det ifyllda fullmaktsformuläret (med eventuella bilagor) ska sändas till </w:t>
                            </w:r>
                            <w:r w:rsidR="007B64AF" w:rsidRPr="00D753E8">
                              <w:t>Tessin Nordic Holding AB</w:t>
                            </w:r>
                            <w:r w:rsidRPr="00D753E8">
                              <w:t>,</w:t>
                            </w:r>
                            <w:r w:rsidR="00D753E8">
                              <w:t xml:space="preserve"> </w:t>
                            </w:r>
                            <w:r w:rsidR="00D753E8" w:rsidRPr="00D753E8">
                              <w:t>Årsstämma 202</w:t>
                            </w:r>
                            <w:r w:rsidR="004E6E49">
                              <w:t>5</w:t>
                            </w:r>
                            <w:r w:rsidR="00D753E8" w:rsidRPr="00D753E8">
                              <w:t>,</w:t>
                            </w:r>
                            <w:r w:rsidRPr="00D753E8">
                              <w:t xml:space="preserve"> </w:t>
                            </w:r>
                            <w:r w:rsidR="00573DED" w:rsidRPr="00573DED">
                              <w:t xml:space="preserve">Klara Norra Kyrkogata 29, 111 22 Stockholm </w:t>
                            </w:r>
                            <w:r w:rsidRPr="00D753E8">
                              <w:t xml:space="preserve">eller via e-post till </w:t>
                            </w:r>
                            <w:r w:rsidR="007B64AF" w:rsidRPr="00D753E8">
                              <w:t>gm@tessin.s</w:t>
                            </w:r>
                            <w:r w:rsidR="00D753E8" w:rsidRPr="00D753E8">
                              <w:t>e</w:t>
                            </w:r>
                            <w: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52D3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1.05pt;margin-top:13.65pt;width:453.4pt;height:150.8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viuDwIAAP4DAAAOAAAAZHJzL2Uyb0RvYy54bWysU8Fu2zAMvQ/YPwi6L44LpE2NOEWXrsOA&#10;bh3Q7QMUWbaFSaJGKbG7rx8lO2mx3Yb5IFAm+fj4SG1uRmvYUWHQ4GpeLpacKSeh0a6r+fdv9+/W&#10;nIUoXCMMOFXzZxX4zfbtm83gK3UBPZhGISMQF6rB17yP0VdFEWSvrAgL8MqRswW0ItIVu6JBMRC6&#10;NcXFcnlZDICNR5AqBPp7Nzn5NuO3rZLxsW2DiszUnLjFfGI+9+ksthtRdSh8r+VMQ/wDCyu0o6Jn&#10;qDsRBTug/gvKaokQoI0LCbaAttVS5R6om3L5RzdPvfAq90LiBH+WKfw/WPnl+OS/IovjexhpgLmJ&#10;4B9A/gjMwa4XrlO3iDD0SjRUuEySFYMP1ZyapA5VSCD74TM0NGRxiJCBxhZtUoX6ZIROA3g+i67G&#10;yCT9XF2t1uWaXJJ85XW5urpe5RqiOqV7DPGjAsuSUXOkqWZ4cXwIMdER1SkkVXNwr43JkzWODTW/&#10;XBIkk9Y3NQ+um3oEo5sUlzICdvudQXYUaU3yN1MIr8OsjrSsRtuar89BokrKfHBNLhiFNpNNpIyb&#10;pUrqTDrFcT9SYJJsD80ziYYwLSU9IjJ6wF+cDbSQRPXnQaDizHxyJHza3pOBJ2N/MoSTlFrzyNlk&#10;7uK05QePuusJeRqtg1saTquzbC8sZp60ZFnN+UGkLX59z1Evz3b7GwAA//8DAFBLAwQUAAYACAAA&#10;ACEAEvzNouEAAAALAQAADwAAAGRycy9kb3ducmV2LnhtbEyPy07DMBBF90j8gzVI7KjdNKJtiFMh&#10;UFegSk1BbN148lDjcbCdNvw97gqWV3N075l8M5mendH5zpKE+UwAQ6qs7qiR8HHYPqyA+aBIq94S&#10;SvhBD5vi9iZXmbYX2uO5DA2LJeQzJaENYcg491WLRvmZHZDirbbOqBCja7h26hLLTc8TIR65UR3F&#10;hVYN+NJidSpHI6Eex7J+fzsNS7770unhdfu9c59S3t9Nz0/AAk7hD4arflSHIjod7Ujasz7mNJlH&#10;VEKyXAC7AiJdrYEdJSyStQBe5Pz/D8UvAAAA//8DAFBLAQItABQABgAIAAAAIQC2gziS/gAAAOEB&#10;AAATAAAAAAAAAAAAAAAAAAAAAABbQ29udGVudF9UeXBlc10ueG1sUEsBAi0AFAAGAAgAAAAhADj9&#10;If/WAAAAlAEAAAsAAAAAAAAAAAAAAAAALwEAAF9yZWxzLy5yZWxzUEsBAi0AFAAGAAgAAAAhAHMW&#10;+K4PAgAA/gMAAA4AAAAAAAAAAAAAAAAALgIAAGRycy9lMm9Eb2MueG1sUEsBAi0AFAAGAAgAAAAh&#10;ABL8zaLhAAAACwEAAA8AAAAAAAAAAAAAAAAAaQQAAGRycy9kb3ducmV2LnhtbFBLBQYAAAAABAAE&#10;APMAAAB3BQAAAAA=&#10;" o:allowincell="f" filled="f" strokeweight=".16931mm">
                <v:textbox inset="0,0,0,0">
                  <w:txbxContent>
                    <w:p w14:paraId="17DCCC02" w14:textId="77777777" w:rsidR="00A0783F" w:rsidRDefault="00A0783F" w:rsidP="00112403">
                      <w:pPr>
                        <w:pStyle w:val="Brdtext"/>
                        <w:kinsoku w:val="0"/>
                        <w:overflowPunct w:val="0"/>
                        <w:spacing w:before="9"/>
                        <w:jc w:val="center"/>
                        <w:rPr>
                          <w:sz w:val="19"/>
                          <w:szCs w:val="19"/>
                        </w:rPr>
                      </w:pPr>
                    </w:p>
                    <w:p w14:paraId="4E19CC60" w14:textId="52594D4D" w:rsidR="00A0783F" w:rsidRDefault="00112403" w:rsidP="00112403">
                      <w:pPr>
                        <w:pStyle w:val="Brdtext"/>
                        <w:kinsoku w:val="0"/>
                        <w:overflowPunct w:val="0"/>
                        <w:jc w:val="center"/>
                      </w:pPr>
                      <w:r w:rsidRPr="00112403">
                        <w:t>Observera att anmälan om aktieägares deltagande vid bolagsstämman måste ske på det sätt som föreskrivs i kallelsen även om aktieägaren önskar utöva sin rösträtt genom ombud. Inskickat fullmaktsformulär gäller inte som anmälan till bolagsstämman.</w:t>
                      </w:r>
                    </w:p>
                    <w:p w14:paraId="46F76295" w14:textId="77777777" w:rsidR="00112403" w:rsidRDefault="00112403">
                      <w:pPr>
                        <w:pStyle w:val="Brdtext"/>
                        <w:kinsoku w:val="0"/>
                        <w:overflowPunct w:val="0"/>
                        <w:rPr>
                          <w:sz w:val="26"/>
                          <w:szCs w:val="26"/>
                        </w:rPr>
                      </w:pPr>
                    </w:p>
                    <w:p w14:paraId="12D79EE0" w14:textId="0655B641" w:rsidR="00A0783F" w:rsidRDefault="000E14C6" w:rsidP="00A24B9D">
                      <w:pPr>
                        <w:pStyle w:val="Brdtext"/>
                        <w:kinsoku w:val="0"/>
                        <w:overflowPunct w:val="0"/>
                        <w:spacing w:line="276" w:lineRule="auto"/>
                        <w:ind w:left="141" w:right="137"/>
                        <w:jc w:val="center"/>
                      </w:pPr>
                      <w:r>
                        <w:t xml:space="preserve">En kopia av det ifyllda fullmaktsformuläret (med eventuella bilagor) ska sändas till </w:t>
                      </w:r>
                      <w:r w:rsidR="007B64AF" w:rsidRPr="00D753E8">
                        <w:t>Tessin Nordic Holding AB</w:t>
                      </w:r>
                      <w:r w:rsidRPr="00D753E8">
                        <w:t>,</w:t>
                      </w:r>
                      <w:r w:rsidR="00D753E8">
                        <w:t xml:space="preserve"> </w:t>
                      </w:r>
                      <w:r w:rsidR="00D753E8" w:rsidRPr="00D753E8">
                        <w:t>Årsstämma 202</w:t>
                      </w:r>
                      <w:r w:rsidR="004E6E49">
                        <w:t>5</w:t>
                      </w:r>
                      <w:r w:rsidR="00D753E8" w:rsidRPr="00D753E8">
                        <w:t>,</w:t>
                      </w:r>
                      <w:r w:rsidRPr="00D753E8">
                        <w:t xml:space="preserve"> </w:t>
                      </w:r>
                      <w:r w:rsidR="00573DED" w:rsidRPr="00573DED">
                        <w:t xml:space="preserve">Klara Norra Kyrkogata 29, 111 22 Stockholm </w:t>
                      </w:r>
                      <w:r w:rsidRPr="00D753E8">
                        <w:t xml:space="preserve">eller via e-post till </w:t>
                      </w:r>
                      <w:r w:rsidR="007B64AF" w:rsidRPr="00D753E8">
                        <w:t>gm@tessin.s</w:t>
                      </w:r>
                      <w:r w:rsidR="00D753E8" w:rsidRPr="00D753E8">
                        <w:t>e</w:t>
                      </w:r>
                      <w:r>
                        <w:t xml:space="preserve">.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A078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0" w:h="16840"/>
      <w:pgMar w:top="1380" w:right="1300" w:bottom="280" w:left="13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A23486" w14:textId="77777777" w:rsidR="000E14C6" w:rsidRDefault="000E14C6" w:rsidP="000E14C6">
      <w:r>
        <w:separator/>
      </w:r>
    </w:p>
  </w:endnote>
  <w:endnote w:type="continuationSeparator" w:id="0">
    <w:p w14:paraId="339F36A6" w14:textId="77777777" w:rsidR="000E14C6" w:rsidRDefault="000E14C6" w:rsidP="000E1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CF7FE" w14:textId="77777777" w:rsidR="000E14C6" w:rsidRDefault="000E14C6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E7343" w14:textId="77777777" w:rsidR="000E14C6" w:rsidRDefault="000E14C6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F3FFF" w14:textId="77777777" w:rsidR="000E14C6" w:rsidRDefault="000E14C6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4085AE" w14:textId="77777777" w:rsidR="000E14C6" w:rsidRDefault="000E14C6" w:rsidP="000E14C6">
      <w:r>
        <w:separator/>
      </w:r>
    </w:p>
  </w:footnote>
  <w:footnote w:type="continuationSeparator" w:id="0">
    <w:p w14:paraId="23464C69" w14:textId="77777777" w:rsidR="000E14C6" w:rsidRDefault="000E14C6" w:rsidP="000E14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79A0B2" w14:textId="77777777" w:rsidR="000E14C6" w:rsidRDefault="000E14C6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827DD" w14:textId="77777777" w:rsidR="000E14C6" w:rsidRDefault="000E14C6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DD774" w14:textId="77777777" w:rsidR="000E14C6" w:rsidRDefault="000E14C6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4C6"/>
    <w:rsid w:val="000E14C6"/>
    <w:rsid w:val="00112403"/>
    <w:rsid w:val="001A6F60"/>
    <w:rsid w:val="001E2F35"/>
    <w:rsid w:val="00474266"/>
    <w:rsid w:val="004E6E49"/>
    <w:rsid w:val="00515C72"/>
    <w:rsid w:val="00573DED"/>
    <w:rsid w:val="006C20B8"/>
    <w:rsid w:val="006D2F96"/>
    <w:rsid w:val="007B64AF"/>
    <w:rsid w:val="008944E1"/>
    <w:rsid w:val="00964616"/>
    <w:rsid w:val="009B7592"/>
    <w:rsid w:val="00A0783F"/>
    <w:rsid w:val="00A24B9D"/>
    <w:rsid w:val="00C40E58"/>
    <w:rsid w:val="00D75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B78595"/>
  <w14:defaultImageDpi w14:val="0"/>
  <w15:docId w15:val="{76F0199B-DE5C-4C80-944F-972DBE474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1"/>
    <w:qFormat/>
    <w:pPr>
      <w:spacing w:before="1"/>
      <w:ind w:left="115"/>
      <w:outlineLvl w:val="0"/>
    </w:pPr>
    <w:rPr>
      <w:b/>
      <w:bCs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uiPriority w:val="1"/>
    <w:qFormat/>
    <w:rPr>
      <w:sz w:val="20"/>
      <w:szCs w:val="20"/>
    </w:rPr>
  </w:style>
  <w:style w:type="character" w:customStyle="1" w:styleId="BrdtextChar">
    <w:name w:val="Brödtext Char"/>
    <w:basedOn w:val="Standardstycketeckensnitt"/>
    <w:link w:val="Brdtext"/>
    <w:uiPriority w:val="99"/>
    <w:semiHidden/>
    <w:rPr>
      <w:rFonts w:ascii="Calibri" w:hAnsi="Calibri" w:cs="Calibri"/>
    </w:rPr>
  </w:style>
  <w:style w:type="character" w:customStyle="1" w:styleId="Rubrik1Char">
    <w:name w:val="Rubrik 1 Char"/>
    <w:basedOn w:val="Standardstycketeckensnitt"/>
    <w:link w:val="Rubrik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Liststycke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before="1"/>
      <w:ind w:left="107"/>
    </w:pPr>
    <w:rPr>
      <w:sz w:val="24"/>
      <w:szCs w:val="24"/>
    </w:rPr>
  </w:style>
  <w:style w:type="paragraph" w:styleId="Sidhuvud">
    <w:name w:val="header"/>
    <w:basedOn w:val="Normal"/>
    <w:link w:val="SidhuvudChar"/>
    <w:uiPriority w:val="99"/>
    <w:unhideWhenUsed/>
    <w:rsid w:val="000E14C6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0E14C6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0E14C6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0E14C6"/>
    <w:rPr>
      <w:rFonts w:ascii="Calibri" w:hAnsi="Calibri" w:cs="Calibri"/>
    </w:rPr>
  </w:style>
  <w:style w:type="character" w:styleId="Hyperlnk">
    <w:name w:val="Hyperlink"/>
    <w:basedOn w:val="Standardstycketeckensnitt"/>
    <w:uiPriority w:val="99"/>
    <w:unhideWhenUsed/>
    <w:rsid w:val="007B64AF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7B64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571</Characters>
  <Application>Microsoft Office Word</Application>
  <DocSecurity>4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KANTER</dc:creator>
  <cp:keywords/>
  <dc:description/>
  <cp:lastModifiedBy>Ebba Olsson Werkell</cp:lastModifiedBy>
  <cp:revision>2</cp:revision>
  <dcterms:created xsi:type="dcterms:W3CDTF">2025-04-07T08:05:00Z</dcterms:created>
  <dcterms:modified xsi:type="dcterms:W3CDTF">2025-04-07T08:05:00Z</dcterms:modified>
</cp:coreProperties>
</file>